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7" w:rsidRPr="0036411D" w:rsidRDefault="00BA7841" w:rsidP="008739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641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23D03A5" wp14:editId="09C1A95C">
            <wp:simplePos x="0" y="0"/>
            <wp:positionH relativeFrom="column">
              <wp:posOffset>635</wp:posOffset>
            </wp:positionH>
            <wp:positionV relativeFrom="paragraph">
              <wp:posOffset>380365</wp:posOffset>
            </wp:positionV>
            <wp:extent cx="512445" cy="46228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1D" w:rsidRDefault="0036411D" w:rsidP="0036411D">
      <w:pPr>
        <w:rPr>
          <w:rFonts w:ascii="Times New Roman" w:hAnsi="Times New Roman" w:cs="Times New Roman"/>
          <w:b/>
        </w:rPr>
      </w:pPr>
      <w:r w:rsidRPr="0036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11D">
        <w:rPr>
          <w:rFonts w:ascii="Times New Roman" w:hAnsi="Times New Roman" w:cs="Times New Roman"/>
          <w:b/>
        </w:rPr>
        <w:t>T.C.</w:t>
      </w:r>
      <w:r w:rsidRPr="0036411D">
        <w:rPr>
          <w:rFonts w:ascii="Times New Roman" w:hAnsi="Times New Roman" w:cs="Times New Roman"/>
          <w:b/>
        </w:rPr>
        <w:br/>
        <w:t xml:space="preserve">                                              GAZİANTEP ÜNİVERSİTESİ</w:t>
      </w:r>
    </w:p>
    <w:p w:rsidR="002D21AC" w:rsidRDefault="002D21AC" w:rsidP="0036411D">
      <w:pPr>
        <w:rPr>
          <w:rFonts w:ascii="Times New Roman" w:hAnsi="Times New Roman" w:cs="Times New Roman"/>
          <w:b/>
        </w:rPr>
      </w:pPr>
    </w:p>
    <w:p w:rsidR="002D21AC" w:rsidRPr="0036411D" w:rsidRDefault="002D21AC" w:rsidP="0036411D">
      <w:pPr>
        <w:rPr>
          <w:rFonts w:ascii="Times New Roman" w:hAnsi="Times New Roman" w:cs="Times New Roman"/>
          <w:b/>
        </w:rPr>
      </w:pPr>
    </w:p>
    <w:p w:rsidR="00212C9B" w:rsidRPr="00212C9B" w:rsidRDefault="004D4F59" w:rsidP="00212C9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ŞİKAYETÇİ</w:t>
      </w:r>
      <w:r w:rsidR="00212C9B" w:rsidRPr="00212C9B">
        <w:rPr>
          <w:rFonts w:ascii="Times New Roman" w:hAnsi="Times New Roman" w:cs="Times New Roman"/>
          <w:b/>
          <w:sz w:val="24"/>
          <w:szCs w:val="24"/>
        </w:rPr>
        <w:t xml:space="preserve"> DAVET YAZISI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12C9B">
        <w:rPr>
          <w:rFonts w:ascii="Times New Roman" w:hAnsi="Times New Roman" w:cs="Times New Roman"/>
          <w:sz w:val="24"/>
          <w:szCs w:val="24"/>
        </w:rPr>
        <w:t>Sayın:  …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12C9B" w:rsidRPr="00212C9B" w:rsidRDefault="00212C9B" w:rsidP="00212C9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Rektörlük / Genel Sekreterlik / Dekanlık/ Müdürlük Makamının ……….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ve 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yazısıyla ………… olayı ile ilgili olarak …………..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2547 sayılı Yasanın 53. madde</w:t>
      </w:r>
      <w:r w:rsidR="00663CB3">
        <w:rPr>
          <w:rFonts w:ascii="Times New Roman" w:hAnsi="Times New Roman" w:cs="Times New Roman"/>
          <w:sz w:val="24"/>
          <w:szCs w:val="24"/>
        </w:rPr>
        <w:t>s</w:t>
      </w:r>
      <w:r w:rsidRPr="00212C9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212C9B">
        <w:rPr>
          <w:rFonts w:ascii="Times New Roman" w:hAnsi="Times New Roman" w:cs="Times New Roman"/>
          <w:bCs/>
          <w:sz w:val="24"/>
          <w:szCs w:val="24"/>
        </w:rPr>
        <w:t xml:space="preserve"> hükmüne göre</w:t>
      </w:r>
      <w:r w:rsidRPr="00212C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12C9B">
        <w:rPr>
          <w:rFonts w:ascii="Times New Roman" w:hAnsi="Times New Roman" w:cs="Times New Roman"/>
          <w:sz w:val="24"/>
          <w:szCs w:val="24"/>
        </w:rPr>
        <w:t>açılan disiplin soruşturmasında soruşturmacı olarak görevlendirilmiş bulunmaktayım.</w:t>
      </w:r>
    </w:p>
    <w:p w:rsidR="004D4F59" w:rsidRPr="001B36F3" w:rsidRDefault="00212C9B" w:rsidP="00C552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Söz konusu olayla ilgili olarak </w:t>
      </w:r>
      <w:r w:rsidR="004D4F59">
        <w:rPr>
          <w:rFonts w:ascii="Times New Roman" w:hAnsi="Times New Roman" w:cs="Times New Roman"/>
          <w:sz w:val="24"/>
          <w:szCs w:val="24"/>
        </w:rPr>
        <w:t>şikayetçi</w:t>
      </w:r>
      <w:r w:rsidRPr="00212C9B">
        <w:rPr>
          <w:rFonts w:ascii="Times New Roman" w:hAnsi="Times New Roman" w:cs="Times New Roman"/>
          <w:sz w:val="24"/>
          <w:szCs w:val="24"/>
        </w:rPr>
        <w:t xml:space="preserve"> sıfatıyla ifadenize başvurulacağından …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/…..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, saat ……… da, ……….. </w:t>
      </w:r>
      <w:proofErr w:type="gramStart"/>
      <w:r w:rsidRPr="00212C9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12C9B">
        <w:rPr>
          <w:rFonts w:ascii="Times New Roman" w:hAnsi="Times New Roman" w:cs="Times New Roman"/>
          <w:sz w:val="24"/>
          <w:szCs w:val="24"/>
        </w:rPr>
        <w:t xml:space="preserve"> hazır bulunmanızı,</w:t>
      </w:r>
      <w:r w:rsidR="004D4F59" w:rsidRPr="004D4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59" w:rsidRPr="001B36F3">
        <w:rPr>
          <w:rFonts w:ascii="Times New Roman" w:eastAsia="Times New Roman" w:hAnsi="Times New Roman" w:cs="Times New Roman"/>
          <w:sz w:val="24"/>
          <w:szCs w:val="24"/>
        </w:rPr>
        <w:t xml:space="preserve">aksi takdirde </w:t>
      </w:r>
      <w:r w:rsidR="004D4F59">
        <w:rPr>
          <w:rFonts w:ascii="Times New Roman" w:eastAsia="Times New Roman" w:hAnsi="Times New Roman" w:cs="Times New Roman"/>
          <w:sz w:val="24"/>
          <w:szCs w:val="24"/>
        </w:rPr>
        <w:t xml:space="preserve">iddianızdan </w:t>
      </w:r>
      <w:r w:rsidR="004D4F59" w:rsidRPr="001B36F3">
        <w:rPr>
          <w:rFonts w:ascii="Times New Roman" w:eastAsia="Times New Roman" w:hAnsi="Times New Roman" w:cs="Times New Roman"/>
          <w:sz w:val="24"/>
          <w:szCs w:val="24"/>
        </w:rPr>
        <w:t xml:space="preserve">vazgeçmiş sayılacağını ve mevcut delillere göre karar verileceğini tarafınıza ihtar eder gereğini rica ederim. </w:t>
      </w:r>
    </w:p>
    <w:p w:rsidR="00212C9B" w:rsidRPr="00212C9B" w:rsidRDefault="00212C9B" w:rsidP="004D4F59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212C9B" w:rsidRPr="00212C9B" w:rsidRDefault="00212C9B" w:rsidP="00212C9B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</w:r>
      <w:r w:rsidRPr="00212C9B">
        <w:rPr>
          <w:rFonts w:ascii="Times New Roman" w:hAnsi="Times New Roman" w:cs="Times New Roman"/>
          <w:sz w:val="24"/>
          <w:szCs w:val="24"/>
        </w:rPr>
        <w:tab/>
        <w:t>Soruşturmacı</w:t>
      </w:r>
    </w:p>
    <w:p w:rsidR="0036411D" w:rsidRPr="0036411D" w:rsidRDefault="0036411D" w:rsidP="00A86AAE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6411D" w:rsidRPr="0036411D" w:rsidSect="004967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74" w:rsidRDefault="000A1474" w:rsidP="007809C7">
      <w:pPr>
        <w:spacing w:after="0" w:line="240" w:lineRule="auto"/>
      </w:pPr>
      <w:r>
        <w:separator/>
      </w:r>
    </w:p>
  </w:endnote>
  <w:endnote w:type="continuationSeparator" w:id="0">
    <w:p w:rsidR="000A1474" w:rsidRDefault="000A1474" w:rsidP="007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E7" w:rsidRDefault="00DC72E7" w:rsidP="00DC72E7">
    <w:pPr>
      <w:pStyle w:val="AltBilgi"/>
      <w:jc w:val="center"/>
    </w:pPr>
    <w:r w:rsidRPr="00DC72E7">
      <w:rPr>
        <w:b/>
        <w:color w:val="FF0000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74" w:rsidRDefault="000A1474" w:rsidP="007809C7">
      <w:pPr>
        <w:spacing w:after="0" w:line="240" w:lineRule="auto"/>
      </w:pPr>
      <w:r>
        <w:separator/>
      </w:r>
    </w:p>
  </w:footnote>
  <w:footnote w:type="continuationSeparator" w:id="0">
    <w:p w:rsidR="000A1474" w:rsidRDefault="000A1474" w:rsidP="0078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0A1474">
    <w:pPr>
      <w:pStyle w:val="stBilgi"/>
    </w:pPr>
    <w:r>
      <w:rPr>
        <w:noProof/>
      </w:rPr>
      <w:pict w14:anchorId="0F57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0" o:spid="_x0000_s2051" type="#_x0000_t75" alt="" style="position:absolute;margin-left:0;margin-top:0;width:269pt;height:26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Pr="00DC72E7" w:rsidRDefault="000A1474" w:rsidP="00DC72E7">
    <w:pPr>
      <w:pStyle w:val="stBilgi"/>
      <w:jc w:val="center"/>
      <w:rPr>
        <w:b/>
      </w:rPr>
    </w:pPr>
    <w:r>
      <w:rPr>
        <w:noProof/>
      </w:rPr>
      <w:pict w14:anchorId="10B39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11" o:spid="_x0000_s2050" type="#_x0000_t75" alt="" style="position:absolute;left:0;text-align:left;margin-left:0;margin-top:0;width:269pt;height:26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DC72E7" w:rsidRPr="00DC72E7">
      <w:rPr>
        <w:b/>
        <w:color w:val="FF0000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C7" w:rsidRDefault="000A1474">
    <w:pPr>
      <w:pStyle w:val="stBilgi"/>
    </w:pPr>
    <w:r>
      <w:rPr>
        <w:noProof/>
      </w:rPr>
      <w:pict w14:anchorId="757F5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8409" o:spid="_x0000_s2049" type="#_x0000_t75" alt="" style="position:absolute;margin-left:0;margin-top:0;width:269pt;height:26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A7"/>
    <w:rsid w:val="0001004D"/>
    <w:rsid w:val="00017DBC"/>
    <w:rsid w:val="00026F11"/>
    <w:rsid w:val="000A1474"/>
    <w:rsid w:val="000E5AB4"/>
    <w:rsid w:val="0011602F"/>
    <w:rsid w:val="001468EE"/>
    <w:rsid w:val="00154F01"/>
    <w:rsid w:val="00165ED8"/>
    <w:rsid w:val="00180063"/>
    <w:rsid w:val="001F28EE"/>
    <w:rsid w:val="00212C9B"/>
    <w:rsid w:val="0022606B"/>
    <w:rsid w:val="002357D9"/>
    <w:rsid w:val="002701C7"/>
    <w:rsid w:val="002B738D"/>
    <w:rsid w:val="002D21AC"/>
    <w:rsid w:val="002F5348"/>
    <w:rsid w:val="00320CAE"/>
    <w:rsid w:val="00322A91"/>
    <w:rsid w:val="00327317"/>
    <w:rsid w:val="00360A1B"/>
    <w:rsid w:val="0036388F"/>
    <w:rsid w:val="0036411D"/>
    <w:rsid w:val="0038058E"/>
    <w:rsid w:val="00387221"/>
    <w:rsid w:val="00393EFD"/>
    <w:rsid w:val="003C33EB"/>
    <w:rsid w:val="004967D4"/>
    <w:rsid w:val="004A5F25"/>
    <w:rsid w:val="004C4A9B"/>
    <w:rsid w:val="004D4F59"/>
    <w:rsid w:val="004E7DDC"/>
    <w:rsid w:val="00540011"/>
    <w:rsid w:val="00543797"/>
    <w:rsid w:val="005B000F"/>
    <w:rsid w:val="005B2926"/>
    <w:rsid w:val="005C7339"/>
    <w:rsid w:val="005E1107"/>
    <w:rsid w:val="00663CB3"/>
    <w:rsid w:val="00670CFB"/>
    <w:rsid w:val="00686145"/>
    <w:rsid w:val="0076392D"/>
    <w:rsid w:val="007747DB"/>
    <w:rsid w:val="007809C7"/>
    <w:rsid w:val="00781D32"/>
    <w:rsid w:val="007967BA"/>
    <w:rsid w:val="007A380D"/>
    <w:rsid w:val="007A6D26"/>
    <w:rsid w:val="00861F14"/>
    <w:rsid w:val="0087398D"/>
    <w:rsid w:val="008B08C9"/>
    <w:rsid w:val="008C38DC"/>
    <w:rsid w:val="009060E8"/>
    <w:rsid w:val="009123D9"/>
    <w:rsid w:val="00912A04"/>
    <w:rsid w:val="00922A4D"/>
    <w:rsid w:val="00951993"/>
    <w:rsid w:val="00990FF8"/>
    <w:rsid w:val="009B1877"/>
    <w:rsid w:val="009C0AAB"/>
    <w:rsid w:val="009D63EE"/>
    <w:rsid w:val="00A06A58"/>
    <w:rsid w:val="00A12C12"/>
    <w:rsid w:val="00A66F84"/>
    <w:rsid w:val="00A86AAE"/>
    <w:rsid w:val="00AB5314"/>
    <w:rsid w:val="00AF2558"/>
    <w:rsid w:val="00AF5CC1"/>
    <w:rsid w:val="00B21445"/>
    <w:rsid w:val="00B30698"/>
    <w:rsid w:val="00B340F0"/>
    <w:rsid w:val="00BA7841"/>
    <w:rsid w:val="00C05FF6"/>
    <w:rsid w:val="00C129A2"/>
    <w:rsid w:val="00C21A7B"/>
    <w:rsid w:val="00C5523A"/>
    <w:rsid w:val="00C76364"/>
    <w:rsid w:val="00C7772F"/>
    <w:rsid w:val="00CA2CD8"/>
    <w:rsid w:val="00CB7F08"/>
    <w:rsid w:val="00CE3CA7"/>
    <w:rsid w:val="00CF65E7"/>
    <w:rsid w:val="00D46E07"/>
    <w:rsid w:val="00D51314"/>
    <w:rsid w:val="00D57CB7"/>
    <w:rsid w:val="00DA5C77"/>
    <w:rsid w:val="00DC72E7"/>
    <w:rsid w:val="00DD346D"/>
    <w:rsid w:val="00DF1E47"/>
    <w:rsid w:val="00E05CBF"/>
    <w:rsid w:val="00E555B4"/>
    <w:rsid w:val="00EF3833"/>
    <w:rsid w:val="00F46174"/>
    <w:rsid w:val="00FF03F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6B0779"/>
  <w15:docId w15:val="{C1251EF6-691B-4638-9AF9-46D6B7C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9C7"/>
  </w:style>
  <w:style w:type="paragraph" w:styleId="AltBilgi">
    <w:name w:val="footer"/>
    <w:basedOn w:val="Normal"/>
    <w:link w:val="AltBilgiChar"/>
    <w:uiPriority w:val="99"/>
    <w:unhideWhenUsed/>
    <w:rsid w:val="0078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9C7"/>
  </w:style>
  <w:style w:type="paragraph" w:styleId="BalonMetni">
    <w:name w:val="Balloon Text"/>
    <w:basedOn w:val="Normal"/>
    <w:link w:val="BalonMetniChar"/>
    <w:uiPriority w:val="99"/>
    <w:semiHidden/>
    <w:unhideWhenUsed/>
    <w:rsid w:val="00B2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44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2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ibrahim SATIL</cp:lastModifiedBy>
  <cp:revision>4</cp:revision>
  <cp:lastPrinted>2017-02-03T06:42:00Z</cp:lastPrinted>
  <dcterms:created xsi:type="dcterms:W3CDTF">2018-12-17T17:21:00Z</dcterms:created>
  <dcterms:modified xsi:type="dcterms:W3CDTF">2020-04-18T11:22:00Z</dcterms:modified>
</cp:coreProperties>
</file>