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C7" w:rsidRPr="0036411D" w:rsidRDefault="00BA7841" w:rsidP="0087398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641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523D03A5" wp14:editId="09C1A95C">
            <wp:simplePos x="0" y="0"/>
            <wp:positionH relativeFrom="column">
              <wp:posOffset>635</wp:posOffset>
            </wp:positionH>
            <wp:positionV relativeFrom="paragraph">
              <wp:posOffset>380365</wp:posOffset>
            </wp:positionV>
            <wp:extent cx="512445" cy="462280"/>
            <wp:effectExtent l="0" t="0" r="0" b="0"/>
            <wp:wrapSquare wrapText="right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1AC" w:rsidRDefault="0036411D" w:rsidP="0036411D">
      <w:pPr>
        <w:rPr>
          <w:rFonts w:ascii="Times New Roman" w:hAnsi="Times New Roman" w:cs="Times New Roman"/>
          <w:b/>
        </w:rPr>
      </w:pPr>
      <w:r w:rsidRPr="00364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701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411D">
        <w:rPr>
          <w:rFonts w:ascii="Times New Roman" w:hAnsi="Times New Roman" w:cs="Times New Roman"/>
          <w:b/>
        </w:rPr>
        <w:t>T.C.</w:t>
      </w:r>
      <w:r w:rsidRPr="0036411D">
        <w:rPr>
          <w:rFonts w:ascii="Times New Roman" w:hAnsi="Times New Roman" w:cs="Times New Roman"/>
          <w:b/>
        </w:rPr>
        <w:br/>
        <w:t xml:space="preserve">                                              GAZİANTEP ÜNİVERSİTESİ</w:t>
      </w:r>
    </w:p>
    <w:p w:rsidR="00B166F4" w:rsidRDefault="00B166F4" w:rsidP="0036411D">
      <w:pPr>
        <w:rPr>
          <w:rFonts w:ascii="Times New Roman" w:hAnsi="Times New Roman" w:cs="Times New Roman"/>
          <w:b/>
        </w:rPr>
      </w:pPr>
    </w:p>
    <w:p w:rsidR="00296A3D" w:rsidRPr="0036411D" w:rsidRDefault="00296A3D" w:rsidP="0036411D">
      <w:pPr>
        <w:rPr>
          <w:rFonts w:ascii="Times New Roman" w:hAnsi="Times New Roman" w:cs="Times New Roman"/>
          <w:b/>
        </w:rPr>
      </w:pPr>
    </w:p>
    <w:p w:rsidR="00296A3D" w:rsidRPr="004A5F25" w:rsidRDefault="00296A3D" w:rsidP="00296A3D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4A5F25">
        <w:rPr>
          <w:rFonts w:ascii="Arial" w:hAnsi="Arial" w:cs="Arial"/>
          <w:b/>
          <w:sz w:val="24"/>
          <w:szCs w:val="24"/>
        </w:rPr>
        <w:t>SAVUNMAYA DAVET YAZISI</w:t>
      </w:r>
    </w:p>
    <w:p w:rsidR="00296A3D" w:rsidRDefault="00296A3D" w:rsidP="00296A3D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296A3D" w:rsidRPr="00326152" w:rsidRDefault="00296A3D" w:rsidP="00296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152">
        <w:rPr>
          <w:rFonts w:ascii="Times New Roman" w:hAnsi="Times New Roman" w:cs="Times New Roman"/>
          <w:sz w:val="24"/>
          <w:szCs w:val="24"/>
        </w:rPr>
        <w:t>Sayın:  …</w:t>
      </w:r>
      <w:proofErr w:type="gramEnd"/>
      <w:r w:rsidRPr="0032615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96A3D" w:rsidRPr="00326152" w:rsidRDefault="00296A3D" w:rsidP="00296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6A3D" w:rsidRPr="00326152" w:rsidRDefault="00296A3D" w:rsidP="00296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52">
        <w:rPr>
          <w:rFonts w:ascii="Times New Roman" w:hAnsi="Times New Roman" w:cs="Times New Roman"/>
          <w:sz w:val="24"/>
          <w:szCs w:val="24"/>
        </w:rPr>
        <w:t xml:space="preserve">Rektörlük / Genel Sekreterlik / Dekanlık/ Müdürlük Makamının ………. </w:t>
      </w:r>
      <w:proofErr w:type="gramStart"/>
      <w:r w:rsidRPr="00326152">
        <w:rPr>
          <w:rFonts w:ascii="Times New Roman" w:hAnsi="Times New Roman" w:cs="Times New Roman"/>
          <w:sz w:val="24"/>
          <w:szCs w:val="24"/>
        </w:rPr>
        <w:t>tarih</w:t>
      </w:r>
      <w:proofErr w:type="gramEnd"/>
      <w:r w:rsidRPr="00326152">
        <w:rPr>
          <w:rFonts w:ascii="Times New Roman" w:hAnsi="Times New Roman" w:cs="Times New Roman"/>
          <w:sz w:val="24"/>
          <w:szCs w:val="24"/>
        </w:rPr>
        <w:t xml:space="preserve"> ve ……….. </w:t>
      </w:r>
      <w:proofErr w:type="gramStart"/>
      <w:r w:rsidRPr="00326152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326152">
        <w:rPr>
          <w:rFonts w:ascii="Times New Roman" w:hAnsi="Times New Roman" w:cs="Times New Roman"/>
          <w:sz w:val="24"/>
          <w:szCs w:val="24"/>
        </w:rPr>
        <w:t xml:space="preserve"> yazısıyla …………(</w:t>
      </w:r>
      <w:r w:rsidRPr="00326152">
        <w:rPr>
          <w:rFonts w:ascii="Times New Roman" w:hAnsi="Times New Roman" w:cs="Times New Roman"/>
          <w:b/>
          <w:i/>
          <w:sz w:val="24"/>
          <w:szCs w:val="24"/>
        </w:rPr>
        <w:t>soruşturma konusu açık ve ayrıntılı  bir şekilde yazılacak</w:t>
      </w:r>
      <w:r w:rsidRPr="00326152">
        <w:rPr>
          <w:rFonts w:ascii="Times New Roman" w:hAnsi="Times New Roman" w:cs="Times New Roman"/>
          <w:sz w:val="24"/>
          <w:szCs w:val="24"/>
        </w:rPr>
        <w:t>)  iddiaları ile ilgili olarak hakkınızda 2547 sayılı Yasanın 53. maddesi</w:t>
      </w:r>
      <w:r w:rsidR="00EF4C94">
        <w:rPr>
          <w:rFonts w:ascii="Times New Roman" w:hAnsi="Times New Roman" w:cs="Times New Roman"/>
          <w:sz w:val="24"/>
          <w:szCs w:val="24"/>
        </w:rPr>
        <w:t>ne</w:t>
      </w:r>
      <w:bookmarkStart w:id="0" w:name="_GoBack"/>
      <w:bookmarkEnd w:id="0"/>
      <w:r w:rsidRPr="00326152">
        <w:rPr>
          <w:rFonts w:ascii="Times New Roman" w:hAnsi="Times New Roman" w:cs="Times New Roman"/>
          <w:sz w:val="24"/>
          <w:szCs w:val="24"/>
        </w:rPr>
        <w:t xml:space="preserve"> göre açılan disiplin soruşturmasında, soruşturmacı olarak görevlendirilmiş bulunmaktayım.</w:t>
      </w:r>
    </w:p>
    <w:p w:rsidR="00296A3D" w:rsidRPr="00C908D9" w:rsidRDefault="00296A3D" w:rsidP="00296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8D9">
        <w:rPr>
          <w:rFonts w:ascii="Times New Roman" w:hAnsi="Times New Roman" w:cs="Times New Roman"/>
          <w:sz w:val="24"/>
          <w:szCs w:val="24"/>
        </w:rPr>
        <w:t xml:space="preserve">Tarafınıza yöneltilen iddialarla ilgili ifadenizi vermek ve varsa delillerinizi sunmak </w:t>
      </w:r>
      <w:proofErr w:type="gramStart"/>
      <w:r w:rsidRPr="00C908D9">
        <w:rPr>
          <w:rFonts w:ascii="Times New Roman" w:hAnsi="Times New Roman" w:cs="Times New Roman"/>
          <w:sz w:val="24"/>
          <w:szCs w:val="24"/>
        </w:rPr>
        <w:t>üzere,…</w:t>
      </w:r>
      <w:proofErr w:type="gramEnd"/>
      <w:r w:rsidRPr="00C908D9">
        <w:rPr>
          <w:rFonts w:ascii="Times New Roman" w:hAnsi="Times New Roman" w:cs="Times New Roman"/>
          <w:sz w:val="24"/>
          <w:szCs w:val="24"/>
        </w:rPr>
        <w:t xml:space="preserve">………..tarihinde …....saat…..’da ……….odasında hazır bulunmanızı veya aynı tarihe kadar yazılı ifadenizi </w:t>
      </w:r>
      <w:r>
        <w:rPr>
          <w:rFonts w:ascii="Times New Roman" w:hAnsi="Times New Roman" w:cs="Times New Roman"/>
          <w:sz w:val="24"/>
          <w:szCs w:val="24"/>
        </w:rPr>
        <w:t>tarafıma</w:t>
      </w:r>
      <w:r w:rsidRPr="00C908D9">
        <w:rPr>
          <w:rFonts w:ascii="Times New Roman" w:hAnsi="Times New Roman" w:cs="Times New Roman"/>
          <w:sz w:val="24"/>
          <w:szCs w:val="24"/>
        </w:rPr>
        <w:t xml:space="preserve"> iletmenizi, belirtilen gün ve saatte gelmemeniz ve gelmemeniz ile ilgili geçerli bir mazeret sunmadığınız veya yazılı ifadenizi vermediğiniz takdirde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3D">
        <w:rPr>
          <w:rFonts w:ascii="Times New Roman" w:hAnsi="Times New Roman" w:cs="Times New Roman"/>
          <w:b/>
          <w:sz w:val="24"/>
          <w:szCs w:val="24"/>
          <w:u w:val="single"/>
        </w:rPr>
        <w:t>savunma hakkından vazgeçmiş sayılacağınız ve mevcut delil durumuna göre hakkınızda karar verileceği</w:t>
      </w:r>
      <w:r w:rsidRPr="00C908D9">
        <w:rPr>
          <w:rFonts w:ascii="Times New Roman" w:hAnsi="Times New Roman" w:cs="Times New Roman"/>
          <w:sz w:val="24"/>
          <w:szCs w:val="24"/>
        </w:rPr>
        <w:t xml:space="preserve"> hususunu bilgilerinize rica ederim.</w:t>
      </w:r>
    </w:p>
    <w:p w:rsidR="00296A3D" w:rsidRDefault="00296A3D" w:rsidP="00296A3D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296A3D" w:rsidRDefault="00296A3D" w:rsidP="00296A3D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</w:t>
      </w:r>
    </w:p>
    <w:p w:rsidR="00296A3D" w:rsidRPr="00CE3CA7" w:rsidRDefault="00296A3D" w:rsidP="00296A3D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Soruşturmacı</w:t>
      </w:r>
    </w:p>
    <w:p w:rsidR="0036411D" w:rsidRPr="00B166F4" w:rsidRDefault="0036411D" w:rsidP="002A39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411D" w:rsidRPr="00B166F4" w:rsidSect="004967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60A" w:rsidRDefault="0019360A" w:rsidP="007809C7">
      <w:pPr>
        <w:spacing w:after="0" w:line="240" w:lineRule="auto"/>
      </w:pPr>
      <w:r>
        <w:separator/>
      </w:r>
    </w:p>
  </w:endnote>
  <w:endnote w:type="continuationSeparator" w:id="0">
    <w:p w:rsidR="0019360A" w:rsidRDefault="0019360A" w:rsidP="0078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E7" w:rsidRDefault="00DC72E7" w:rsidP="00DC72E7">
    <w:pPr>
      <w:pStyle w:val="AltBilgi"/>
      <w:jc w:val="center"/>
    </w:pPr>
    <w:r w:rsidRPr="00DC72E7">
      <w:rPr>
        <w:b/>
        <w:color w:val="FF0000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60A" w:rsidRDefault="0019360A" w:rsidP="007809C7">
      <w:pPr>
        <w:spacing w:after="0" w:line="240" w:lineRule="auto"/>
      </w:pPr>
      <w:r>
        <w:separator/>
      </w:r>
    </w:p>
  </w:footnote>
  <w:footnote w:type="continuationSeparator" w:id="0">
    <w:p w:rsidR="0019360A" w:rsidRDefault="0019360A" w:rsidP="0078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19360A">
    <w:pPr>
      <w:pStyle w:val="stBilgi"/>
    </w:pPr>
    <w:r>
      <w:rPr>
        <w:noProof/>
      </w:rPr>
      <w:pict w14:anchorId="0F571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0" o:spid="_x0000_s2051" type="#_x0000_t75" alt="" style="position:absolute;margin-left:0;margin-top:0;width:269pt;height:26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Pr="00DC72E7" w:rsidRDefault="0019360A" w:rsidP="00DC72E7">
    <w:pPr>
      <w:pStyle w:val="stBilgi"/>
      <w:jc w:val="center"/>
      <w:rPr>
        <w:b/>
      </w:rPr>
    </w:pPr>
    <w:r>
      <w:rPr>
        <w:noProof/>
      </w:rPr>
      <w:pict w14:anchorId="10B39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1" o:spid="_x0000_s2050" type="#_x0000_t75" alt="" style="position:absolute;left:0;text-align:left;margin-left:0;margin-top:0;width:269pt;height:26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DC72E7" w:rsidRPr="00DC72E7">
      <w:rPr>
        <w:b/>
        <w:color w:val="FF0000"/>
      </w:rPr>
      <w:t>GİZLİ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19360A">
    <w:pPr>
      <w:pStyle w:val="stBilgi"/>
    </w:pPr>
    <w:r>
      <w:rPr>
        <w:noProof/>
      </w:rPr>
      <w:pict w14:anchorId="757F5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09" o:spid="_x0000_s2049" type="#_x0000_t75" alt="" style="position:absolute;margin-left:0;margin-top:0;width:269pt;height:26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A72B3"/>
    <w:multiLevelType w:val="hybridMultilevel"/>
    <w:tmpl w:val="70AE1EB0"/>
    <w:lvl w:ilvl="0" w:tplc="3BEC5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A7"/>
    <w:rsid w:val="0001004D"/>
    <w:rsid w:val="00017DBC"/>
    <w:rsid w:val="00026F11"/>
    <w:rsid w:val="000E5AB4"/>
    <w:rsid w:val="0011602F"/>
    <w:rsid w:val="001468EE"/>
    <w:rsid w:val="00154F01"/>
    <w:rsid w:val="00165ED8"/>
    <w:rsid w:val="00180063"/>
    <w:rsid w:val="0019360A"/>
    <w:rsid w:val="001F28EE"/>
    <w:rsid w:val="00212C9B"/>
    <w:rsid w:val="0022606B"/>
    <w:rsid w:val="002357D9"/>
    <w:rsid w:val="002701C7"/>
    <w:rsid w:val="00296A3D"/>
    <w:rsid w:val="002A39BF"/>
    <w:rsid w:val="002B738D"/>
    <w:rsid w:val="002D21AC"/>
    <w:rsid w:val="002F5348"/>
    <w:rsid w:val="00320CAE"/>
    <w:rsid w:val="00322A91"/>
    <w:rsid w:val="00327317"/>
    <w:rsid w:val="00360A1B"/>
    <w:rsid w:val="0036388F"/>
    <w:rsid w:val="0036411D"/>
    <w:rsid w:val="0038058E"/>
    <w:rsid w:val="00387221"/>
    <w:rsid w:val="00393EFD"/>
    <w:rsid w:val="003C33EB"/>
    <w:rsid w:val="004967D4"/>
    <w:rsid w:val="004A5F25"/>
    <w:rsid w:val="004C4A9B"/>
    <w:rsid w:val="004D4F59"/>
    <w:rsid w:val="004E7DDC"/>
    <w:rsid w:val="00507274"/>
    <w:rsid w:val="00540011"/>
    <w:rsid w:val="00543797"/>
    <w:rsid w:val="005B000F"/>
    <w:rsid w:val="005B2926"/>
    <w:rsid w:val="005C7339"/>
    <w:rsid w:val="005E1107"/>
    <w:rsid w:val="00670CFB"/>
    <w:rsid w:val="00686145"/>
    <w:rsid w:val="006F0547"/>
    <w:rsid w:val="0076392D"/>
    <w:rsid w:val="007747DB"/>
    <w:rsid w:val="007809C7"/>
    <w:rsid w:val="00781D32"/>
    <w:rsid w:val="007967BA"/>
    <w:rsid w:val="007A380D"/>
    <w:rsid w:val="007A6D26"/>
    <w:rsid w:val="00861F14"/>
    <w:rsid w:val="0087398D"/>
    <w:rsid w:val="008B08C9"/>
    <w:rsid w:val="008C38DC"/>
    <w:rsid w:val="009060E8"/>
    <w:rsid w:val="009123D9"/>
    <w:rsid w:val="00912A04"/>
    <w:rsid w:val="00922A4D"/>
    <w:rsid w:val="00951993"/>
    <w:rsid w:val="00990FF8"/>
    <w:rsid w:val="009B1877"/>
    <w:rsid w:val="009C0AAB"/>
    <w:rsid w:val="00A06A58"/>
    <w:rsid w:val="00A12C12"/>
    <w:rsid w:val="00A66F84"/>
    <w:rsid w:val="00A86AAE"/>
    <w:rsid w:val="00AB5314"/>
    <w:rsid w:val="00AF2558"/>
    <w:rsid w:val="00B166F4"/>
    <w:rsid w:val="00B21445"/>
    <w:rsid w:val="00B30698"/>
    <w:rsid w:val="00B340F0"/>
    <w:rsid w:val="00BA7841"/>
    <w:rsid w:val="00BF4BCD"/>
    <w:rsid w:val="00C05FF6"/>
    <w:rsid w:val="00C129A2"/>
    <w:rsid w:val="00C21A7B"/>
    <w:rsid w:val="00C76364"/>
    <w:rsid w:val="00C7772F"/>
    <w:rsid w:val="00CA2CD8"/>
    <w:rsid w:val="00CB7F08"/>
    <w:rsid w:val="00CE3CA7"/>
    <w:rsid w:val="00CF65E7"/>
    <w:rsid w:val="00D46E07"/>
    <w:rsid w:val="00D51314"/>
    <w:rsid w:val="00D57CB7"/>
    <w:rsid w:val="00DA5C77"/>
    <w:rsid w:val="00DC72E7"/>
    <w:rsid w:val="00DD346D"/>
    <w:rsid w:val="00DF1E47"/>
    <w:rsid w:val="00E05CBF"/>
    <w:rsid w:val="00E555B4"/>
    <w:rsid w:val="00EF3833"/>
    <w:rsid w:val="00EF4C94"/>
    <w:rsid w:val="00F46174"/>
    <w:rsid w:val="00FF03F9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ACCBFB"/>
  <w15:docId w15:val="{C1251EF6-691B-4638-9AF9-46D6B7C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C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09C7"/>
  </w:style>
  <w:style w:type="paragraph" w:styleId="AltBilgi">
    <w:name w:val="footer"/>
    <w:basedOn w:val="Normal"/>
    <w:link w:val="Al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9C7"/>
  </w:style>
  <w:style w:type="paragraph" w:styleId="BalonMetni">
    <w:name w:val="Balloon Text"/>
    <w:basedOn w:val="Normal"/>
    <w:link w:val="BalonMetniChar"/>
    <w:uiPriority w:val="99"/>
    <w:semiHidden/>
    <w:unhideWhenUsed/>
    <w:rsid w:val="00B2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44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2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Professional</dc:creator>
  <cp:lastModifiedBy>ibrahim SATIL</cp:lastModifiedBy>
  <cp:revision>3</cp:revision>
  <cp:lastPrinted>2017-02-03T06:42:00Z</cp:lastPrinted>
  <dcterms:created xsi:type="dcterms:W3CDTF">2018-12-17T17:33:00Z</dcterms:created>
  <dcterms:modified xsi:type="dcterms:W3CDTF">2020-04-18T11:18:00Z</dcterms:modified>
</cp:coreProperties>
</file>