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C7" w:rsidRPr="0036411D" w:rsidRDefault="00BA7841" w:rsidP="0087398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641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523D03A5" wp14:editId="09C1A95C">
            <wp:simplePos x="0" y="0"/>
            <wp:positionH relativeFrom="column">
              <wp:posOffset>635</wp:posOffset>
            </wp:positionH>
            <wp:positionV relativeFrom="paragraph">
              <wp:posOffset>380365</wp:posOffset>
            </wp:positionV>
            <wp:extent cx="512445" cy="462280"/>
            <wp:effectExtent l="0" t="0" r="0" b="0"/>
            <wp:wrapSquare wrapText="right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1D" w:rsidRDefault="0036411D" w:rsidP="0036411D">
      <w:pPr>
        <w:rPr>
          <w:rFonts w:ascii="Times New Roman" w:hAnsi="Times New Roman" w:cs="Times New Roman"/>
          <w:b/>
        </w:rPr>
      </w:pPr>
      <w:r w:rsidRPr="00364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01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411D">
        <w:rPr>
          <w:rFonts w:ascii="Times New Roman" w:hAnsi="Times New Roman" w:cs="Times New Roman"/>
          <w:b/>
        </w:rPr>
        <w:t>T.C.</w:t>
      </w:r>
      <w:r w:rsidRPr="0036411D">
        <w:rPr>
          <w:rFonts w:ascii="Times New Roman" w:hAnsi="Times New Roman" w:cs="Times New Roman"/>
          <w:b/>
        </w:rPr>
        <w:br/>
        <w:t xml:space="preserve">                                              GAZİANTEP ÜNİVERSİTESİ</w:t>
      </w:r>
    </w:p>
    <w:p w:rsidR="002D21AC" w:rsidRDefault="002D21AC" w:rsidP="0036411D">
      <w:pPr>
        <w:rPr>
          <w:rFonts w:ascii="Times New Roman" w:hAnsi="Times New Roman" w:cs="Times New Roman"/>
          <w:b/>
        </w:rPr>
      </w:pPr>
    </w:p>
    <w:p w:rsidR="002D21AC" w:rsidRPr="0036411D" w:rsidRDefault="002D21AC" w:rsidP="0036411D">
      <w:pPr>
        <w:rPr>
          <w:rFonts w:ascii="Times New Roman" w:hAnsi="Times New Roman" w:cs="Times New Roman"/>
          <w:b/>
        </w:rPr>
      </w:pPr>
    </w:p>
    <w:p w:rsidR="00212C9B" w:rsidRPr="00212C9B" w:rsidRDefault="00212C9B" w:rsidP="00212C9B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C9B">
        <w:rPr>
          <w:rFonts w:ascii="Times New Roman" w:hAnsi="Times New Roman" w:cs="Times New Roman"/>
          <w:b/>
          <w:sz w:val="24"/>
          <w:szCs w:val="24"/>
        </w:rPr>
        <w:t>TANIK DAVET YAZISI</w:t>
      </w:r>
    </w:p>
    <w:p w:rsidR="00212C9B" w:rsidRPr="00212C9B" w:rsidRDefault="00212C9B" w:rsidP="00212C9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212C9B" w:rsidRPr="00212C9B" w:rsidRDefault="00212C9B" w:rsidP="00212C9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212C9B">
        <w:rPr>
          <w:rFonts w:ascii="Times New Roman" w:hAnsi="Times New Roman" w:cs="Times New Roman"/>
          <w:sz w:val="24"/>
          <w:szCs w:val="24"/>
        </w:rPr>
        <w:t>Sayın:  …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12C9B" w:rsidRPr="00212C9B" w:rsidRDefault="00212C9B" w:rsidP="00212C9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212C9B" w:rsidRPr="00212C9B" w:rsidRDefault="00212C9B" w:rsidP="00212C9B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 xml:space="preserve">Rektörlük / Genel Sekreterlik / Dekanlık/ Müdürlük Makamının ………. 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 ve ……….. 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 yazısıyla ………… olayı ile ilgili olarak ………….. 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 2547 sayılı Yasanın 53. </w:t>
      </w:r>
      <w:bookmarkStart w:id="0" w:name="_GoBack"/>
      <w:bookmarkEnd w:id="0"/>
      <w:r w:rsidRPr="00212C9B">
        <w:rPr>
          <w:rFonts w:ascii="Times New Roman" w:hAnsi="Times New Roman" w:cs="Times New Roman"/>
          <w:bCs/>
          <w:sz w:val="24"/>
          <w:szCs w:val="24"/>
        </w:rPr>
        <w:t>maddesi hükmüne göre</w:t>
      </w:r>
      <w:r w:rsidRPr="00212C9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12C9B">
        <w:rPr>
          <w:rFonts w:ascii="Times New Roman" w:hAnsi="Times New Roman" w:cs="Times New Roman"/>
          <w:sz w:val="24"/>
          <w:szCs w:val="24"/>
        </w:rPr>
        <w:t>açılan disiplin soruşturmasında soruşturmacı olarak görevlendirilmiş bulunmaktayım.</w:t>
      </w:r>
    </w:p>
    <w:p w:rsidR="00212C9B" w:rsidRPr="00212C9B" w:rsidRDefault="00212C9B" w:rsidP="00212C9B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>Söz konusu olayla ilgili olarak tanık sıfatıyla ifadenize başvurulacağından …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/….. 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, saat ……… da, ……….. 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 hazır bulunmanızı,</w:t>
      </w:r>
    </w:p>
    <w:p w:rsidR="00212C9B" w:rsidRPr="00212C9B" w:rsidRDefault="00212C9B" w:rsidP="003271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>İş bu davete gelemeyecekseniz mazeretinizi tarafıma bildirmenizi, aksi takdirde hakkınızda, soruşturmayı  geciktirmekten</w:t>
      </w:r>
      <w:r w:rsidR="007967BA">
        <w:rPr>
          <w:rFonts w:ascii="Times New Roman" w:hAnsi="Times New Roman" w:cs="Times New Roman"/>
          <w:sz w:val="24"/>
          <w:szCs w:val="24"/>
        </w:rPr>
        <w:t xml:space="preserve"> ve/veya engellemekten</w:t>
      </w:r>
      <w:r w:rsidRPr="00212C9B">
        <w:rPr>
          <w:rFonts w:ascii="Times New Roman" w:hAnsi="Times New Roman" w:cs="Times New Roman"/>
          <w:sz w:val="24"/>
          <w:szCs w:val="24"/>
        </w:rPr>
        <w:t xml:space="preserve"> 2547 Sayılı Kanunun 53. Maddesi kapsamında hakkınızda işlem yapılacağını tarafınıza ihtar eder gereğini rica ederim. </w:t>
      </w:r>
    </w:p>
    <w:p w:rsidR="00212C9B" w:rsidRPr="00212C9B" w:rsidRDefault="00212C9B" w:rsidP="00212C9B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9B" w:rsidRPr="00212C9B" w:rsidRDefault="00212C9B" w:rsidP="00212C9B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212C9B" w:rsidRPr="00212C9B" w:rsidRDefault="00212C9B" w:rsidP="00212C9B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  <w:t>Soruşturmacı</w:t>
      </w:r>
    </w:p>
    <w:p w:rsidR="0036411D" w:rsidRPr="0036411D" w:rsidRDefault="0036411D" w:rsidP="00A86AAE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6411D" w:rsidRPr="0036411D" w:rsidSect="004967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0F" w:rsidRDefault="00BB0C0F" w:rsidP="007809C7">
      <w:pPr>
        <w:spacing w:after="0" w:line="240" w:lineRule="auto"/>
      </w:pPr>
      <w:r>
        <w:separator/>
      </w:r>
    </w:p>
  </w:endnote>
  <w:endnote w:type="continuationSeparator" w:id="0">
    <w:p w:rsidR="00BB0C0F" w:rsidRDefault="00BB0C0F" w:rsidP="007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E7" w:rsidRDefault="00DC72E7" w:rsidP="00DC72E7">
    <w:pPr>
      <w:pStyle w:val="AltBilgi"/>
      <w:jc w:val="center"/>
    </w:pPr>
    <w:r w:rsidRPr="00DC72E7">
      <w:rPr>
        <w:b/>
        <w:color w:val="FF0000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0F" w:rsidRDefault="00BB0C0F" w:rsidP="007809C7">
      <w:pPr>
        <w:spacing w:after="0" w:line="240" w:lineRule="auto"/>
      </w:pPr>
      <w:r>
        <w:separator/>
      </w:r>
    </w:p>
  </w:footnote>
  <w:footnote w:type="continuationSeparator" w:id="0">
    <w:p w:rsidR="00BB0C0F" w:rsidRDefault="00BB0C0F" w:rsidP="0078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BB0C0F">
    <w:pPr>
      <w:pStyle w:val="stBilgi"/>
    </w:pPr>
    <w:r>
      <w:rPr>
        <w:noProof/>
      </w:rPr>
      <w:pict w14:anchorId="0F57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0" o:spid="_x0000_s2051" type="#_x0000_t75" alt="" style="position:absolute;margin-left:0;margin-top:0;width:269pt;height:26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Pr="00DC72E7" w:rsidRDefault="00BB0C0F" w:rsidP="00DC72E7">
    <w:pPr>
      <w:pStyle w:val="stBilgi"/>
      <w:jc w:val="center"/>
      <w:rPr>
        <w:b/>
      </w:rPr>
    </w:pPr>
    <w:r>
      <w:rPr>
        <w:noProof/>
      </w:rPr>
      <w:pict w14:anchorId="10B39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1" o:spid="_x0000_s2050" type="#_x0000_t75" alt="" style="position:absolute;left:0;text-align:left;margin-left:0;margin-top:0;width:269pt;height:26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DC72E7" w:rsidRPr="00DC72E7">
      <w:rPr>
        <w:b/>
        <w:color w:val="FF0000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BB0C0F">
    <w:pPr>
      <w:pStyle w:val="stBilgi"/>
    </w:pPr>
    <w:r>
      <w:rPr>
        <w:noProof/>
      </w:rPr>
      <w:pict w14:anchorId="757F5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09" o:spid="_x0000_s2049" type="#_x0000_t75" alt="" style="position:absolute;margin-left:0;margin-top:0;width:269pt;height:26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A7"/>
    <w:rsid w:val="0001004D"/>
    <w:rsid w:val="00017DBC"/>
    <w:rsid w:val="00026F11"/>
    <w:rsid w:val="000E5AB4"/>
    <w:rsid w:val="0011602F"/>
    <w:rsid w:val="001468EE"/>
    <w:rsid w:val="00154F01"/>
    <w:rsid w:val="00165ED8"/>
    <w:rsid w:val="00180063"/>
    <w:rsid w:val="001F28EE"/>
    <w:rsid w:val="00212C9B"/>
    <w:rsid w:val="0022606B"/>
    <w:rsid w:val="002357D9"/>
    <w:rsid w:val="002701C7"/>
    <w:rsid w:val="002B738D"/>
    <w:rsid w:val="002D21AC"/>
    <w:rsid w:val="002F5348"/>
    <w:rsid w:val="00320CAE"/>
    <w:rsid w:val="00322A91"/>
    <w:rsid w:val="0032719C"/>
    <w:rsid w:val="00327317"/>
    <w:rsid w:val="00360A1B"/>
    <w:rsid w:val="0036388F"/>
    <w:rsid w:val="0036411D"/>
    <w:rsid w:val="0038058E"/>
    <w:rsid w:val="00387221"/>
    <w:rsid w:val="00393EFD"/>
    <w:rsid w:val="003C33EB"/>
    <w:rsid w:val="0047655B"/>
    <w:rsid w:val="004967D4"/>
    <w:rsid w:val="004A5F25"/>
    <w:rsid w:val="004C4A9B"/>
    <w:rsid w:val="004E7DDC"/>
    <w:rsid w:val="00540011"/>
    <w:rsid w:val="00543797"/>
    <w:rsid w:val="005B000F"/>
    <w:rsid w:val="005B2926"/>
    <w:rsid w:val="005C7339"/>
    <w:rsid w:val="005E1107"/>
    <w:rsid w:val="00670CFB"/>
    <w:rsid w:val="00675A68"/>
    <w:rsid w:val="00686145"/>
    <w:rsid w:val="0076392D"/>
    <w:rsid w:val="007747DB"/>
    <w:rsid w:val="007809C7"/>
    <w:rsid w:val="00781D32"/>
    <w:rsid w:val="007967BA"/>
    <w:rsid w:val="007A380D"/>
    <w:rsid w:val="007A6D26"/>
    <w:rsid w:val="00861F14"/>
    <w:rsid w:val="0087398D"/>
    <w:rsid w:val="008B08C9"/>
    <w:rsid w:val="008C38DC"/>
    <w:rsid w:val="009060E8"/>
    <w:rsid w:val="009123D9"/>
    <w:rsid w:val="00912A04"/>
    <w:rsid w:val="00922A4D"/>
    <w:rsid w:val="00951993"/>
    <w:rsid w:val="00990FF8"/>
    <w:rsid w:val="009B1877"/>
    <w:rsid w:val="009C0AAB"/>
    <w:rsid w:val="00A06A58"/>
    <w:rsid w:val="00A12C12"/>
    <w:rsid w:val="00A66F84"/>
    <w:rsid w:val="00A86AAE"/>
    <w:rsid w:val="00AB5314"/>
    <w:rsid w:val="00AF2558"/>
    <w:rsid w:val="00B21445"/>
    <w:rsid w:val="00B30698"/>
    <w:rsid w:val="00B340F0"/>
    <w:rsid w:val="00BA7841"/>
    <w:rsid w:val="00BB0C0F"/>
    <w:rsid w:val="00C05FF6"/>
    <w:rsid w:val="00C129A2"/>
    <w:rsid w:val="00C21A7B"/>
    <w:rsid w:val="00C6098F"/>
    <w:rsid w:val="00C76364"/>
    <w:rsid w:val="00C7772F"/>
    <w:rsid w:val="00CA2CD8"/>
    <w:rsid w:val="00CB7F08"/>
    <w:rsid w:val="00CE3CA7"/>
    <w:rsid w:val="00CF65E7"/>
    <w:rsid w:val="00D46E07"/>
    <w:rsid w:val="00D51314"/>
    <w:rsid w:val="00D57CB7"/>
    <w:rsid w:val="00DA5C77"/>
    <w:rsid w:val="00DC72E7"/>
    <w:rsid w:val="00DD346D"/>
    <w:rsid w:val="00DF1E47"/>
    <w:rsid w:val="00E05CBF"/>
    <w:rsid w:val="00E555B4"/>
    <w:rsid w:val="00EF3833"/>
    <w:rsid w:val="00F46174"/>
    <w:rsid w:val="00FF03F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E04B7C"/>
  <w15:docId w15:val="{C1251EF6-691B-4638-9AF9-46D6B7C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9C7"/>
  </w:style>
  <w:style w:type="paragraph" w:styleId="AltBilgi">
    <w:name w:val="footer"/>
    <w:basedOn w:val="Normal"/>
    <w:link w:val="Al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9C7"/>
  </w:style>
  <w:style w:type="paragraph" w:styleId="BalonMetni">
    <w:name w:val="Balloon Text"/>
    <w:basedOn w:val="Normal"/>
    <w:link w:val="BalonMetniChar"/>
    <w:uiPriority w:val="99"/>
    <w:semiHidden/>
    <w:unhideWhenUsed/>
    <w:rsid w:val="00B2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44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2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ibrahim SATIL</cp:lastModifiedBy>
  <cp:revision>4</cp:revision>
  <cp:lastPrinted>2017-02-03T06:42:00Z</cp:lastPrinted>
  <dcterms:created xsi:type="dcterms:W3CDTF">2018-12-17T17:19:00Z</dcterms:created>
  <dcterms:modified xsi:type="dcterms:W3CDTF">2020-04-18T11:39:00Z</dcterms:modified>
</cp:coreProperties>
</file>