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36411D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41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1D" w:rsidRDefault="0036411D" w:rsidP="0036411D">
      <w:pPr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11D">
        <w:rPr>
          <w:rFonts w:ascii="Times New Roman" w:hAnsi="Times New Roman" w:cs="Times New Roman"/>
          <w:b/>
        </w:rPr>
        <w:t>T.C.</w:t>
      </w:r>
      <w:r w:rsidRPr="0036411D">
        <w:rPr>
          <w:rFonts w:ascii="Times New Roman" w:hAnsi="Times New Roman" w:cs="Times New Roman"/>
          <w:b/>
        </w:rPr>
        <w:br/>
        <w:t xml:space="preserve">                                              GAZİANTEP ÜNİVERSİTESİ</w:t>
      </w:r>
    </w:p>
    <w:p w:rsidR="002D21AC" w:rsidRDefault="002D21AC" w:rsidP="0036411D">
      <w:pPr>
        <w:rPr>
          <w:rFonts w:ascii="Times New Roman" w:hAnsi="Times New Roman" w:cs="Times New Roman"/>
          <w:b/>
        </w:rPr>
      </w:pPr>
    </w:p>
    <w:p w:rsidR="002D21AC" w:rsidRPr="0036411D" w:rsidRDefault="002D21AC" w:rsidP="0036411D">
      <w:pPr>
        <w:rPr>
          <w:rFonts w:ascii="Times New Roman" w:hAnsi="Times New Roman" w:cs="Times New Roman"/>
          <w:b/>
        </w:rPr>
      </w:pPr>
    </w:p>
    <w:p w:rsidR="00212C9B" w:rsidRPr="00212C9B" w:rsidRDefault="003F0AE9" w:rsidP="00212C9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 SAHİBİ</w:t>
      </w:r>
      <w:r w:rsidR="00212C9B" w:rsidRPr="00212C9B">
        <w:rPr>
          <w:rFonts w:ascii="Times New Roman" w:hAnsi="Times New Roman" w:cs="Times New Roman"/>
          <w:b/>
          <w:sz w:val="24"/>
          <w:szCs w:val="24"/>
        </w:rPr>
        <w:t xml:space="preserve"> DAVET YAZISI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12C9B">
        <w:rPr>
          <w:rFonts w:ascii="Times New Roman" w:hAnsi="Times New Roman" w:cs="Times New Roman"/>
          <w:sz w:val="24"/>
          <w:szCs w:val="24"/>
        </w:rPr>
        <w:t>Sayın:  …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Rektörlük / Genel Sekreterlik / Dekanlık/ Müdürlük Makamının ……….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ve ……….. sayılı yazısıyla ………… olayı il</w:t>
      </w:r>
      <w:bookmarkStart w:id="0" w:name="_GoBack"/>
      <w:bookmarkEnd w:id="0"/>
      <w:r w:rsidRPr="00212C9B">
        <w:rPr>
          <w:rFonts w:ascii="Times New Roman" w:hAnsi="Times New Roman" w:cs="Times New Roman"/>
          <w:sz w:val="24"/>
          <w:szCs w:val="24"/>
        </w:rPr>
        <w:t xml:space="preserve">e ilgili  olarak </w:t>
      </w:r>
      <w:r w:rsidR="00FC2FE8">
        <w:rPr>
          <w:rFonts w:ascii="Times New Roman" w:hAnsi="Times New Roman" w:cs="Times New Roman"/>
          <w:sz w:val="24"/>
          <w:szCs w:val="24"/>
        </w:rPr>
        <w:t xml:space="preserve">incelemeci olarak </w:t>
      </w:r>
      <w:r w:rsidRPr="00212C9B">
        <w:rPr>
          <w:rFonts w:ascii="Times New Roman" w:hAnsi="Times New Roman" w:cs="Times New Roman"/>
          <w:sz w:val="24"/>
          <w:szCs w:val="24"/>
        </w:rPr>
        <w:t>görevlendirilmiş bulunmaktayım.</w:t>
      </w:r>
    </w:p>
    <w:p w:rsidR="00212C9B" w:rsidRPr="00212C9B" w:rsidRDefault="00212C9B" w:rsidP="00FC2FE8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Söz konusu olayla ilgili olarak </w:t>
      </w:r>
      <w:r w:rsidR="003F0AE9">
        <w:rPr>
          <w:rFonts w:ascii="Times New Roman" w:hAnsi="Times New Roman" w:cs="Times New Roman"/>
          <w:sz w:val="24"/>
          <w:szCs w:val="24"/>
        </w:rPr>
        <w:t>beyanınıza</w:t>
      </w:r>
      <w:r w:rsidRPr="00212C9B">
        <w:rPr>
          <w:rFonts w:ascii="Times New Roman" w:hAnsi="Times New Roman" w:cs="Times New Roman"/>
          <w:sz w:val="24"/>
          <w:szCs w:val="24"/>
        </w:rPr>
        <w:t xml:space="preserve"> başvurulacağından …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/…..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, saat ……… da, 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hazır bulunmanızı</w:t>
      </w:r>
      <w:r w:rsidR="00FC2FE8">
        <w:rPr>
          <w:rFonts w:ascii="Times New Roman" w:hAnsi="Times New Roman" w:cs="Times New Roman"/>
          <w:sz w:val="24"/>
          <w:szCs w:val="24"/>
        </w:rPr>
        <w:t xml:space="preserve"> </w:t>
      </w:r>
      <w:r w:rsidRPr="00212C9B">
        <w:rPr>
          <w:rFonts w:ascii="Times New Roman" w:hAnsi="Times New Roman" w:cs="Times New Roman"/>
          <w:sz w:val="24"/>
          <w:szCs w:val="24"/>
        </w:rPr>
        <w:t xml:space="preserve">rica ederim. 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="00FC2FE8">
        <w:rPr>
          <w:rFonts w:ascii="Times New Roman" w:hAnsi="Times New Roman" w:cs="Times New Roman"/>
          <w:sz w:val="24"/>
          <w:szCs w:val="24"/>
        </w:rPr>
        <w:t>İncelemeci</w:t>
      </w:r>
    </w:p>
    <w:p w:rsidR="0036411D" w:rsidRPr="0036411D" w:rsidRDefault="0036411D" w:rsidP="00A86AAE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6411D" w:rsidRPr="0036411D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74" w:rsidRDefault="00F07B74" w:rsidP="007809C7">
      <w:pPr>
        <w:spacing w:after="0" w:line="240" w:lineRule="auto"/>
      </w:pPr>
      <w:r>
        <w:separator/>
      </w:r>
    </w:p>
  </w:endnote>
  <w:endnote w:type="continuationSeparator" w:id="0">
    <w:p w:rsidR="00F07B74" w:rsidRDefault="00F07B74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74" w:rsidRDefault="00F07B74" w:rsidP="007809C7">
      <w:pPr>
        <w:spacing w:after="0" w:line="240" w:lineRule="auto"/>
      </w:pPr>
      <w:r>
        <w:separator/>
      </w:r>
    </w:p>
  </w:footnote>
  <w:footnote w:type="continuationSeparator" w:id="0">
    <w:p w:rsidR="00F07B74" w:rsidRDefault="00F07B74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07B74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F07B74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F07B74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F11"/>
    <w:rsid w:val="00094E19"/>
    <w:rsid w:val="000E5AB4"/>
    <w:rsid w:val="0011602F"/>
    <w:rsid w:val="001468EE"/>
    <w:rsid w:val="00154F01"/>
    <w:rsid w:val="00165ED8"/>
    <w:rsid w:val="00180063"/>
    <w:rsid w:val="001F28EE"/>
    <w:rsid w:val="00212C9B"/>
    <w:rsid w:val="0022606B"/>
    <w:rsid w:val="002357D9"/>
    <w:rsid w:val="002701C7"/>
    <w:rsid w:val="002B738D"/>
    <w:rsid w:val="002D21AC"/>
    <w:rsid w:val="002F5348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3F0AE9"/>
    <w:rsid w:val="004967D4"/>
    <w:rsid w:val="004A5F25"/>
    <w:rsid w:val="004C4A9B"/>
    <w:rsid w:val="004E7DDC"/>
    <w:rsid w:val="00540011"/>
    <w:rsid w:val="00543797"/>
    <w:rsid w:val="005B000F"/>
    <w:rsid w:val="005B2926"/>
    <w:rsid w:val="005C7339"/>
    <w:rsid w:val="005E1107"/>
    <w:rsid w:val="00670CFB"/>
    <w:rsid w:val="00675A68"/>
    <w:rsid w:val="00686145"/>
    <w:rsid w:val="0076392D"/>
    <w:rsid w:val="007747DB"/>
    <w:rsid w:val="007809C7"/>
    <w:rsid w:val="00781D32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A06A58"/>
    <w:rsid w:val="00A12C12"/>
    <w:rsid w:val="00A66F84"/>
    <w:rsid w:val="00A86AAE"/>
    <w:rsid w:val="00AB5314"/>
    <w:rsid w:val="00AF2558"/>
    <w:rsid w:val="00B21445"/>
    <w:rsid w:val="00B30698"/>
    <w:rsid w:val="00B340F0"/>
    <w:rsid w:val="00BA7841"/>
    <w:rsid w:val="00C05FF6"/>
    <w:rsid w:val="00C129A2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07B74"/>
    <w:rsid w:val="00F46174"/>
    <w:rsid w:val="00FC2FE8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448D67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2</cp:revision>
  <cp:lastPrinted>2017-02-03T06:42:00Z</cp:lastPrinted>
  <dcterms:created xsi:type="dcterms:W3CDTF">2018-12-19T18:43:00Z</dcterms:created>
  <dcterms:modified xsi:type="dcterms:W3CDTF">2018-12-19T18:43:00Z</dcterms:modified>
</cp:coreProperties>
</file>